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5101"/>
        <w:gridCol w:w="4539"/>
      </w:tblGrid>
      <w:tr w:rsidR="00F5034A" w:rsidRPr="000670DC" w14:paraId="0E90A408" w14:textId="77777777" w:rsidTr="001765D8">
        <w:trPr>
          <w:trHeight w:hRule="exact" w:val="2548"/>
        </w:trPr>
        <w:tc>
          <w:tcPr>
            <w:tcW w:w="5101" w:type="dxa"/>
          </w:tcPr>
          <w:p w14:paraId="33E4A4D2" w14:textId="090758DC" w:rsidR="00F5034A" w:rsidRPr="000670DC" w:rsidRDefault="00F5034A" w:rsidP="00104F3F">
            <w:pPr>
              <w:pStyle w:val="Heading1"/>
              <w:rPr>
                <w:rFonts w:ascii="Tahoma" w:hAnsi="Tahoma" w:cs="Tahoma"/>
                <w:b/>
                <w:sz w:val="22"/>
                <w:szCs w:val="22"/>
              </w:rPr>
            </w:pPr>
            <w:r w:rsidRPr="000670DC">
              <w:rPr>
                <w:rFonts w:ascii="Tahoma" w:hAnsi="Tahoma" w:cs="Tahoma"/>
                <w:sz w:val="32"/>
                <w:szCs w:val="32"/>
              </w:rPr>
              <w:t>MRS-RCPSG Clinical</w:t>
            </w:r>
            <w:r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0670DC">
              <w:rPr>
                <w:rFonts w:ascii="Tahoma" w:hAnsi="Tahoma" w:cs="Tahoma"/>
                <w:sz w:val="32"/>
                <w:szCs w:val="32"/>
              </w:rPr>
              <w:t>PhD Studentship</w:t>
            </w:r>
            <w:r>
              <w:rPr>
                <w:rFonts w:ascii="Tahoma" w:hAnsi="Tahoma" w:cs="Tahoma"/>
                <w:sz w:val="32"/>
                <w:szCs w:val="32"/>
              </w:rPr>
              <w:t xml:space="preserve"> Annual Progress</w:t>
            </w:r>
            <w:r w:rsidRPr="000670DC">
              <w:rPr>
                <w:rFonts w:ascii="Tahoma" w:hAnsi="Tahoma" w:cs="Tahoma"/>
                <w:sz w:val="32"/>
                <w:szCs w:val="32"/>
              </w:rPr>
              <w:t xml:space="preserve"> Report</w:t>
            </w:r>
            <w:r>
              <w:rPr>
                <w:rFonts w:ascii="Tahoma" w:hAnsi="Tahoma" w:cs="Tahoma"/>
                <w:sz w:val="32"/>
                <w:szCs w:val="32"/>
              </w:rPr>
              <w:t xml:space="preserve"> Review Form</w:t>
            </w:r>
            <w:r w:rsidRPr="000670D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593EC1F" w14:textId="77777777" w:rsidR="00F5034A" w:rsidRPr="000670DC" w:rsidRDefault="00F5034A" w:rsidP="00104F3F">
            <w:pPr>
              <w:rPr>
                <w:rFonts w:ascii="Tahoma" w:hAnsi="Tahoma" w:cs="Tahoma"/>
                <w:i/>
                <w:iCs/>
                <w:sz w:val="32"/>
                <w:szCs w:val="32"/>
              </w:rPr>
            </w:pPr>
            <w:r w:rsidRPr="000670DC">
              <w:rPr>
                <w:rFonts w:ascii="Tahoma" w:hAnsi="Tahoma" w:cs="Tahoma"/>
                <w:i/>
                <w:iCs/>
                <w:sz w:val="32"/>
                <w:szCs w:val="32"/>
              </w:rPr>
              <w:t>[May 2026]</w:t>
            </w:r>
          </w:p>
          <w:p w14:paraId="76D64750" w14:textId="77777777" w:rsidR="00F5034A" w:rsidRPr="000670DC" w:rsidRDefault="00F5034A" w:rsidP="00104F3F">
            <w:pPr>
              <w:pStyle w:val="Heading1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157AB10A" w14:textId="77777777" w:rsidR="00F5034A" w:rsidRPr="000670DC" w:rsidRDefault="00F5034A" w:rsidP="00104F3F">
            <w:pPr>
              <w:pStyle w:val="Heading1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0670DC">
              <w:rPr>
                <w:rFonts w:ascii="Tahoma" w:hAnsi="Tahoma" w:cs="Tahoma"/>
                <w:noProof/>
              </w:rPr>
              <w:drawing>
                <wp:inline distT="0" distB="0" distL="0" distR="0" wp14:anchorId="2F717ECA" wp14:editId="3019D6B0">
                  <wp:extent cx="2189283" cy="1185862"/>
                  <wp:effectExtent l="0" t="0" r="1905" b="0"/>
                  <wp:docPr id="1330574183" name="Picture 3" descr="Several logos of various brand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74183" name="Picture 3" descr="Several logos of various brands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058" cy="1188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6928B" w14:textId="77777777" w:rsidR="00F5034A" w:rsidRPr="000670DC" w:rsidRDefault="00F5034A" w:rsidP="00104F3F">
            <w:pPr>
              <w:rPr>
                <w:rFonts w:ascii="Tahoma" w:hAnsi="Tahoma" w:cs="Tahoma"/>
              </w:rPr>
            </w:pPr>
          </w:p>
        </w:tc>
      </w:tr>
    </w:tbl>
    <w:p w14:paraId="6C5B44D7" w14:textId="77777777" w:rsidR="00F5034A" w:rsidRDefault="00F5034A" w:rsidP="001765D8">
      <w:pPr>
        <w:ind w:left="-284"/>
      </w:pPr>
    </w:p>
    <w:p w14:paraId="2CDCBCAD" w14:textId="77777777" w:rsidR="00F5034A" w:rsidRDefault="00F5034A" w:rsidP="001765D8">
      <w:pPr>
        <w:ind w:left="-284"/>
      </w:pPr>
    </w:p>
    <w:p w14:paraId="36F666D2" w14:textId="5D3F9F1C" w:rsidR="00F5034A" w:rsidRDefault="00F5034A" w:rsidP="001765D8">
      <w:pPr>
        <w:spacing w:after="120"/>
        <w:ind w:left="-284"/>
        <w:rPr>
          <w:b/>
          <w:bCs/>
        </w:rPr>
      </w:pPr>
      <w:r>
        <w:rPr>
          <w:b/>
          <w:bCs/>
        </w:rPr>
        <w:t>T</w:t>
      </w:r>
      <w:r w:rsidR="001765D8">
        <w:rPr>
          <w:b/>
          <w:bCs/>
        </w:rPr>
        <w:t>o</w:t>
      </w:r>
      <w:r>
        <w:rPr>
          <w:b/>
          <w:bCs/>
        </w:rPr>
        <w:t xml:space="preserve"> be completed by Trust Administrator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1"/>
        <w:gridCol w:w="6"/>
        <w:gridCol w:w="4872"/>
      </w:tblGrid>
      <w:tr w:rsidR="00F5034A" w:rsidRPr="000670DC" w14:paraId="6D9A9300" w14:textId="77777777" w:rsidTr="00104F3F">
        <w:trPr>
          <w:jc w:val="center"/>
        </w:trPr>
        <w:tc>
          <w:tcPr>
            <w:tcW w:w="4767" w:type="dxa"/>
            <w:gridSpan w:val="2"/>
          </w:tcPr>
          <w:p w14:paraId="11C38C7E" w14:textId="1C8CEDA9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F5034A">
              <w:rPr>
                <w:rFonts w:ascii="Tahoma" w:hAnsi="Tahoma" w:cs="Tahoma"/>
                <w:b/>
                <w:bCs/>
                <w:sz w:val="18"/>
                <w:szCs w:val="18"/>
              </w:rPr>
              <w:t>Studentship Ref. No</w:t>
            </w:r>
            <w:r w:rsidRPr="000670DC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CPA</w:t>
            </w:r>
            <w:r w:rsidRPr="000670DC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0670DC">
              <w:rPr>
                <w:rFonts w:ascii="Tahoma" w:hAnsi="Tahoma" w:cs="Tahoma"/>
                <w:sz w:val="18"/>
                <w:szCs w:val="18"/>
              </w:rPr>
              <w:t>-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872" w:type="dxa"/>
          </w:tcPr>
          <w:p w14:paraId="15F1857C" w14:textId="383771B3" w:rsidR="00F5034A" w:rsidRPr="00F5034A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Student Name: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7A581362" w14:textId="77777777" w:rsidTr="00104F3F">
        <w:trPr>
          <w:jc w:val="center"/>
        </w:trPr>
        <w:tc>
          <w:tcPr>
            <w:tcW w:w="4761" w:type="dxa"/>
          </w:tcPr>
          <w:p w14:paraId="25DA117B" w14:textId="2EF49787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F5034A">
              <w:rPr>
                <w:rFonts w:ascii="Tahoma" w:hAnsi="Tahoma" w:cs="Tahoma"/>
                <w:b/>
                <w:bCs/>
                <w:sz w:val="18"/>
                <w:szCs w:val="18"/>
              </w:rPr>
              <w:t>Principal Supervisor Name</w:t>
            </w:r>
            <w:r w:rsidRPr="000670DC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Dept"/>
                  <w:enabled/>
                  <w:calcOnExit w:val="0"/>
                  <w:textInput/>
                </w:ffData>
              </w:fldChar>
            </w:r>
            <w:bookmarkStart w:id="0" w:name="Super1Dept"/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78" w:type="dxa"/>
            <w:gridSpan w:val="2"/>
          </w:tcPr>
          <w:p w14:paraId="39DD5023" w14:textId="1C40DAB0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 w:rsidRPr="00F5034A">
              <w:rPr>
                <w:rFonts w:ascii="Tahoma" w:hAnsi="Tahoma" w:cs="Tahoma"/>
                <w:b/>
                <w:bCs/>
                <w:sz w:val="18"/>
                <w:szCs w:val="18"/>
              </w:rPr>
              <w:t>Administering Institution:</w:t>
            </w:r>
            <w:r w:rsidRPr="000670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" w:name="Text184"/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F5034A" w:rsidRPr="000670DC" w14:paraId="021169C8" w14:textId="77777777" w:rsidTr="00286C1F">
        <w:trPr>
          <w:jc w:val="center"/>
        </w:trPr>
        <w:tc>
          <w:tcPr>
            <w:tcW w:w="9639" w:type="dxa"/>
            <w:gridSpan w:val="3"/>
          </w:tcPr>
          <w:p w14:paraId="523CD057" w14:textId="42D7F66A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F5034A">
              <w:rPr>
                <w:rFonts w:ascii="Tahoma" w:hAnsi="Tahoma" w:cs="Tahoma"/>
                <w:b/>
                <w:bCs/>
                <w:sz w:val="18"/>
                <w:szCs w:val="18"/>
              </w:rPr>
              <w:t>Project Title</w:t>
            </w:r>
            <w:r w:rsidRPr="000670DC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Add1"/>
                  <w:enabled/>
                  <w:calcOnExit w:val="0"/>
                  <w:textInput/>
                </w:ffData>
              </w:fldChar>
            </w:r>
            <w:bookmarkStart w:id="2" w:name="Super1Add1"/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DE4968" w14:textId="77777777" w:rsidR="00F5034A" w:rsidRDefault="00F5034A" w:rsidP="001765D8">
      <w:pPr>
        <w:spacing w:before="60" w:after="60" w:line="220" w:lineRule="atLeast"/>
        <w:ind w:left="-284"/>
        <w:rPr>
          <w:rFonts w:ascii="Tahoma" w:hAnsi="Tahoma" w:cs="Tahoma"/>
          <w:b/>
          <w:sz w:val="18"/>
          <w:szCs w:val="18"/>
        </w:rPr>
      </w:pPr>
    </w:p>
    <w:p w14:paraId="63AC37E6" w14:textId="78F8999D" w:rsidR="00F5034A" w:rsidRDefault="001765D8" w:rsidP="001765D8">
      <w:pPr>
        <w:spacing w:before="60" w:after="120"/>
        <w:ind w:left="-284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To be completed by the Reviewer</w:t>
      </w:r>
    </w:p>
    <w:p w14:paraId="1776802A" w14:textId="428A3FD2" w:rsidR="001765D8" w:rsidRPr="001765D8" w:rsidRDefault="001765D8" w:rsidP="001765D8">
      <w:pPr>
        <w:spacing w:before="60" w:after="120"/>
        <w:ind w:left="-284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Please review the accompanying MRS-RCPSG Clinical PhD Studentship Annual Progress Report and answer the following questions.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46"/>
        <w:gridCol w:w="1518"/>
      </w:tblGrid>
      <w:tr w:rsidR="001765D8" w:rsidRPr="000670DC" w14:paraId="05217AA7" w14:textId="77777777" w:rsidTr="00F1364F">
        <w:trPr>
          <w:trHeight w:val="350"/>
          <w:jc w:val="center"/>
        </w:trPr>
        <w:tc>
          <w:tcPr>
            <w:tcW w:w="9639" w:type="dxa"/>
            <w:gridSpan w:val="3"/>
          </w:tcPr>
          <w:p w14:paraId="22FAA891" w14:textId="3DFA9D37" w:rsidR="001765D8" w:rsidRDefault="001765D8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1.  Reviewer’s Name: 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Super1Dept"/>
                  <w:enabled/>
                  <w:calcOnExit w:val="0"/>
                  <w:textInput/>
                </w:ffData>
              </w:fldChar>
            </w:r>
            <w:r w:rsidRPr="000670D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670DC">
              <w:rPr>
                <w:rFonts w:ascii="Tahoma" w:hAnsi="Tahoma" w:cs="Tahoma"/>
                <w:sz w:val="18"/>
                <w:szCs w:val="18"/>
              </w:rPr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670D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492A32DB" w14:textId="77777777" w:rsidTr="00104F3F">
        <w:trPr>
          <w:trHeight w:val="350"/>
          <w:jc w:val="center"/>
        </w:trPr>
        <w:tc>
          <w:tcPr>
            <w:tcW w:w="8121" w:type="dxa"/>
            <w:gridSpan w:val="2"/>
          </w:tcPr>
          <w:p w14:paraId="778AE46C" w14:textId="7FFF04E4" w:rsidR="00F5034A" w:rsidRPr="000670DC" w:rsidRDefault="001765D8" w:rsidP="00104F3F">
            <w:pPr>
              <w:spacing w:before="60" w:after="60" w:line="220" w:lineRule="atLeast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5034A" w:rsidRPr="000670DC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F5034A" w:rsidRPr="00AE274E">
              <w:t>Has</w:t>
            </w:r>
            <w:proofErr w:type="gramEnd"/>
            <w:r w:rsidR="00F5034A" w:rsidRPr="00AE274E">
              <w:t xml:space="preserve"> the student completed and successfully passed all University requirements for the year being reported</w:t>
            </w:r>
            <w:r w:rsidR="00F5034A" w:rsidRPr="000670D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518" w:type="dxa"/>
          </w:tcPr>
          <w:p w14:paraId="2669F008" w14:textId="2CF40422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ot able to determine"/>
                  </w:ddList>
                </w:ffData>
              </w:fldChar>
            </w:r>
            <w:bookmarkStart w:id="3" w:name="Dropdown30"/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F5034A" w:rsidRPr="000670DC" w14:paraId="4F4CC888" w14:textId="77777777" w:rsidTr="008D073E">
        <w:trPr>
          <w:trHeight w:val="350"/>
          <w:jc w:val="center"/>
        </w:trPr>
        <w:tc>
          <w:tcPr>
            <w:tcW w:w="9639" w:type="dxa"/>
            <w:gridSpan w:val="3"/>
          </w:tcPr>
          <w:p w14:paraId="3551E3A6" w14:textId="5C8C1FCC" w:rsidR="00F5034A" w:rsidRDefault="001765D8" w:rsidP="00104F3F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1765D8">
              <w:rPr>
                <w:rFonts w:ascii="Tahoma" w:hAnsi="Tahoma" w:cs="Tahoma"/>
                <w:b/>
                <w:sz w:val="18"/>
                <w:szCs w:val="18"/>
              </w:rPr>
              <w:t>2.1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>If</w:t>
            </w:r>
            <w:proofErr w:type="gramEnd"/>
            <w:r w:rsidR="00F5034A">
              <w:rPr>
                <w:rFonts w:ascii="Tahoma" w:hAnsi="Tahoma" w:cs="Tahoma"/>
                <w:bCs/>
                <w:sz w:val="18"/>
                <w:szCs w:val="18"/>
              </w:rPr>
              <w:t xml:space="preserve"> ‘No’ or ‘Not able to determine’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D2EE4">
              <w:rPr>
                <w:rFonts w:ascii="Tahoma" w:hAnsi="Tahoma" w:cs="Tahoma"/>
                <w:bCs/>
                <w:sz w:val="18"/>
                <w:szCs w:val="18"/>
              </w:rPr>
              <w:t xml:space="preserve">do you feel 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>app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ropriate actions being taken</w:t>
            </w:r>
            <w:r w:rsidR="001D2EE4">
              <w:rPr>
                <w:rFonts w:ascii="Tahoma" w:hAnsi="Tahoma" w:cs="Tahoma"/>
                <w:bCs/>
                <w:sz w:val="18"/>
                <w:szCs w:val="18"/>
              </w:rPr>
              <w:t>?</w:t>
            </w:r>
            <w:r w:rsidR="00254311">
              <w:rPr>
                <w:rFonts w:ascii="Tahoma" w:hAnsi="Tahoma" w:cs="Tahoma"/>
                <w:bCs/>
                <w:sz w:val="18"/>
                <w:szCs w:val="18"/>
              </w:rPr>
              <w:t xml:space="preserve"> Please list any suggested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recommendations </w:t>
            </w:r>
            <w:r w:rsidR="001D2EE4">
              <w:rPr>
                <w:rFonts w:ascii="Tahoma" w:hAnsi="Tahoma" w:cs="Tahoma"/>
                <w:bCs/>
                <w:sz w:val="18"/>
                <w:szCs w:val="18"/>
              </w:rPr>
              <w:t>MRS could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 xml:space="preserve"> give to the supervisor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?</w:t>
            </w:r>
          </w:p>
          <w:p w14:paraId="07AB3CEB" w14:textId="70003BAF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F5034A" w:rsidRPr="000670DC" w14:paraId="158948A5" w14:textId="77777777" w:rsidTr="00104F3F">
        <w:trPr>
          <w:trHeight w:val="350"/>
          <w:jc w:val="center"/>
        </w:trPr>
        <w:tc>
          <w:tcPr>
            <w:tcW w:w="8121" w:type="dxa"/>
            <w:gridSpan w:val="2"/>
          </w:tcPr>
          <w:p w14:paraId="72EDCE20" w14:textId="0D521CBC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0670D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1765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670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5034A">
              <w:rPr>
                <w:rFonts w:ascii="Tahoma" w:hAnsi="Tahoma" w:cs="Tahoma"/>
                <w:sz w:val="18"/>
                <w:szCs w:val="18"/>
              </w:rPr>
              <w:t>Does</w:t>
            </w:r>
            <w:proofErr w:type="gramEnd"/>
            <w:r w:rsidRPr="00F5034A">
              <w:rPr>
                <w:rFonts w:ascii="Tahoma" w:hAnsi="Tahoma" w:cs="Tahoma"/>
                <w:sz w:val="18"/>
                <w:szCs w:val="18"/>
              </w:rPr>
              <w:t xml:space="preserve"> the student appear to be making satisfactory progress to enable award of their degree at the end of the Studentship?</w:t>
            </w:r>
          </w:p>
        </w:tc>
        <w:tc>
          <w:tcPr>
            <w:tcW w:w="1518" w:type="dxa"/>
          </w:tcPr>
          <w:p w14:paraId="2809A846" w14:textId="4AE9D8EE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ot able to determine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3C6C45D2" w14:textId="77777777" w:rsidTr="0062781A">
        <w:trPr>
          <w:trHeight w:val="350"/>
          <w:jc w:val="center"/>
        </w:trPr>
        <w:tc>
          <w:tcPr>
            <w:tcW w:w="9639" w:type="dxa"/>
            <w:gridSpan w:val="3"/>
          </w:tcPr>
          <w:p w14:paraId="2F467FAB" w14:textId="09BC9797" w:rsidR="00F5034A" w:rsidRDefault="001765D8" w:rsidP="00104F3F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3.1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Please</w:t>
            </w:r>
            <w:proofErr w:type="gramEnd"/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 xml:space="preserve"> explain your response </w:t>
            </w:r>
            <w:r w:rsidR="00F5034A" w:rsidRPr="001765D8">
              <w:rPr>
                <w:rFonts w:ascii="Tahoma" w:hAnsi="Tahoma" w:cs="Tahoma"/>
                <w:bCs/>
                <w:sz w:val="18"/>
                <w:szCs w:val="18"/>
              </w:rPr>
              <w:t>to 3.</w:t>
            </w:r>
          </w:p>
          <w:p w14:paraId="776D6FF0" w14:textId="37D412B1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0EFC14F8" w14:textId="77777777" w:rsidTr="00104F3F">
        <w:trPr>
          <w:trHeight w:val="350"/>
          <w:jc w:val="center"/>
        </w:trPr>
        <w:tc>
          <w:tcPr>
            <w:tcW w:w="8121" w:type="dxa"/>
            <w:gridSpan w:val="2"/>
          </w:tcPr>
          <w:p w14:paraId="5C6B1D13" w14:textId="7EB78E22" w:rsidR="00F5034A" w:rsidRDefault="001765D8" w:rsidP="00104F3F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4  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Do</w:t>
            </w:r>
            <w:proofErr w:type="gramEnd"/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 xml:space="preserve"> you have any concern with the training being provided to the student?</w:t>
            </w:r>
          </w:p>
        </w:tc>
        <w:tc>
          <w:tcPr>
            <w:tcW w:w="1518" w:type="dxa"/>
          </w:tcPr>
          <w:p w14:paraId="14475106" w14:textId="2018495E" w:rsidR="00F5034A" w:rsidRPr="000670DC" w:rsidRDefault="00F5034A" w:rsidP="00104F3F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ot able to determine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58B4739C" w14:textId="77777777" w:rsidTr="00527B2E">
        <w:trPr>
          <w:trHeight w:val="350"/>
          <w:jc w:val="center"/>
        </w:trPr>
        <w:tc>
          <w:tcPr>
            <w:tcW w:w="9639" w:type="dxa"/>
            <w:gridSpan w:val="3"/>
          </w:tcPr>
          <w:p w14:paraId="4C5EE589" w14:textId="7915EF9F" w:rsidR="00F5034A" w:rsidRDefault="001765D8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4.1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Please</w:t>
            </w:r>
            <w:proofErr w:type="gramEnd"/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 xml:space="preserve"> explain your response to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4.</w:t>
            </w:r>
          </w:p>
          <w:p w14:paraId="3080CFE6" w14:textId="6F989694" w:rsidR="00F5034A" w:rsidRPr="000670DC" w:rsidRDefault="00F5034A" w:rsidP="00F5034A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0C157345" w14:textId="77777777" w:rsidTr="00F5034A">
        <w:trPr>
          <w:trHeight w:val="350"/>
          <w:jc w:val="center"/>
        </w:trPr>
        <w:tc>
          <w:tcPr>
            <w:tcW w:w="8075" w:type="dxa"/>
          </w:tcPr>
          <w:p w14:paraId="55E33466" w14:textId="2C687DFA" w:rsidR="00F5034A" w:rsidRDefault="001765D8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5  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Do</w:t>
            </w:r>
            <w:proofErr w:type="gramEnd"/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 xml:space="preserve"> you approve progression of the Studentship to the next year and continuation of funding for the Studentship?</w:t>
            </w:r>
          </w:p>
        </w:tc>
        <w:tc>
          <w:tcPr>
            <w:tcW w:w="1564" w:type="dxa"/>
            <w:gridSpan w:val="2"/>
          </w:tcPr>
          <w:p w14:paraId="5BD4C1A3" w14:textId="45FA3380" w:rsidR="00F5034A" w:rsidRDefault="00F5034A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Select"/>
                    <w:listEntry w:val="Yes"/>
                    <w:listEntry w:val="No"/>
                    <w:listEntry w:val="Not able to determine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7BC669AB" w14:textId="77777777" w:rsidTr="00527B2E">
        <w:trPr>
          <w:trHeight w:val="350"/>
          <w:jc w:val="center"/>
        </w:trPr>
        <w:tc>
          <w:tcPr>
            <w:tcW w:w="9639" w:type="dxa"/>
            <w:gridSpan w:val="3"/>
          </w:tcPr>
          <w:p w14:paraId="1E75DB49" w14:textId="66EE327A" w:rsidR="00F5034A" w:rsidRDefault="001765D8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5.1  </w:t>
            </w:r>
            <w:r w:rsidR="00F5034A">
              <w:rPr>
                <w:rFonts w:ascii="Tahoma" w:hAnsi="Tahoma" w:cs="Tahoma"/>
                <w:bCs/>
                <w:sz w:val="18"/>
                <w:szCs w:val="18"/>
              </w:rPr>
              <w:t>If</w:t>
            </w:r>
            <w:proofErr w:type="gramEnd"/>
            <w:r w:rsidR="00F5034A">
              <w:rPr>
                <w:rFonts w:ascii="Tahoma" w:hAnsi="Tahoma" w:cs="Tahoma"/>
                <w:bCs/>
                <w:sz w:val="18"/>
                <w:szCs w:val="18"/>
              </w:rPr>
              <w:t xml:space="preserve"> ‘No’ or ‘Not able to determine’, w</w:t>
            </w:r>
            <w:r w:rsidR="00F5034A" w:rsidRPr="00F5034A">
              <w:rPr>
                <w:rFonts w:ascii="Tahoma" w:hAnsi="Tahoma" w:cs="Tahoma"/>
                <w:bCs/>
                <w:sz w:val="18"/>
                <w:szCs w:val="18"/>
              </w:rPr>
              <w:t>hy and what, if any, action do you recommend MRS take?</w:t>
            </w:r>
          </w:p>
          <w:p w14:paraId="2DF3C482" w14:textId="41262AFA" w:rsidR="00F5034A" w:rsidRDefault="00F5034A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5034A" w:rsidRPr="000670DC" w14:paraId="485B01C0" w14:textId="77777777" w:rsidTr="00527B2E">
        <w:trPr>
          <w:trHeight w:val="350"/>
          <w:jc w:val="center"/>
        </w:trPr>
        <w:tc>
          <w:tcPr>
            <w:tcW w:w="9639" w:type="dxa"/>
            <w:gridSpan w:val="3"/>
          </w:tcPr>
          <w:p w14:paraId="14374407" w14:textId="274FE417" w:rsidR="00F5034A" w:rsidRDefault="001765D8" w:rsidP="00F5034A">
            <w:pPr>
              <w:spacing w:before="60" w:after="60" w:line="220" w:lineRule="atLeast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6  </w:t>
            </w:r>
            <w:r w:rsidR="00F5034A" w:rsidRPr="00F5034A">
              <w:rPr>
                <w:rFonts w:ascii="Tahoma" w:hAnsi="Tahoma" w:cs="Tahoma"/>
                <w:sz w:val="18"/>
                <w:szCs w:val="18"/>
              </w:rPr>
              <w:t>Further</w:t>
            </w:r>
            <w:proofErr w:type="gramEnd"/>
            <w:r w:rsidR="00F5034A" w:rsidRPr="00F5034A">
              <w:rPr>
                <w:rFonts w:ascii="Tahoma" w:hAnsi="Tahoma" w:cs="Tahoma"/>
                <w:sz w:val="18"/>
                <w:szCs w:val="18"/>
              </w:rPr>
              <w:t xml:space="preserve"> comments, if wished</w:t>
            </w:r>
          </w:p>
          <w:p w14:paraId="7B5A0ABD" w14:textId="3B284DA3" w:rsidR="00F5034A" w:rsidRDefault="00F5034A" w:rsidP="00F5034A">
            <w:pPr>
              <w:spacing w:before="60" w:after="60" w:line="22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2BE550D2" w14:textId="77777777" w:rsidR="00F5034A" w:rsidRDefault="00F5034A"/>
    <w:sectPr w:rsidR="00F5034A" w:rsidSect="001765D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buAyB0WLqlH6WIx/eFnm7UEKF7KM4jMMp4P6fg0k3yZGEr3YMxhh5L6D3C6P48Kg2CpjBh+nWEhiuYsqrgkw==" w:salt="KiQ+pRtDrUfhmcXnlbuL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1765D8"/>
    <w:rsid w:val="001A11E5"/>
    <w:rsid w:val="001D2EE4"/>
    <w:rsid w:val="002475AB"/>
    <w:rsid w:val="00254311"/>
    <w:rsid w:val="003C4BE4"/>
    <w:rsid w:val="003C5DA6"/>
    <w:rsid w:val="005F21EB"/>
    <w:rsid w:val="00C9165F"/>
    <w:rsid w:val="00DC3288"/>
    <w:rsid w:val="00F5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2253"/>
  <w15:chartTrackingRefBased/>
  <w15:docId w15:val="{36D02D5B-3E51-4BFB-A9DB-C0CFA83F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4A"/>
    <w:pPr>
      <w:spacing w:after="0" w:line="240" w:lineRule="auto"/>
    </w:pPr>
    <w:rPr>
      <w:rFonts w:ascii="Arial" w:eastAsia="Times New Roman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50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bddf1-3a97-4a15-b280-27777883a096">
      <Terms xmlns="http://schemas.microsoft.com/office/infopath/2007/PartnerControls"/>
    </lcf76f155ced4ddcb4097134ff3c332f>
    <TaxCatchAll xmlns="855ecba9-a05f-41f0-89ef-dc957b8b2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48986BF6C744C9782E3C43430041F" ma:contentTypeVersion="19" ma:contentTypeDescription="Create a new document." ma:contentTypeScope="" ma:versionID="afaa54b19db27aa15bd4010513771914">
  <xsd:schema xmlns:xsd="http://www.w3.org/2001/XMLSchema" xmlns:xs="http://www.w3.org/2001/XMLSchema" xmlns:p="http://schemas.microsoft.com/office/2006/metadata/properties" xmlns:ns2="352bddf1-3a97-4a15-b280-27777883a096" xmlns:ns3="855ecba9-a05f-41f0-89ef-dc957b8b2319" targetNamespace="http://schemas.microsoft.com/office/2006/metadata/properties" ma:root="true" ma:fieldsID="843db28b3487c6b368a7a4ccb84b82c7" ns2:_="" ns3:_="">
    <xsd:import namespace="352bddf1-3a97-4a15-b280-27777883a096"/>
    <xsd:import namespace="855ecba9-a05f-41f0-89ef-dc957b8b2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ddf1-3a97-4a15-b280-27777883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d15bd-c3dd-4dba-950e-902802913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cba9-a05f-41f0-89ef-dc957b8b2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bcd7e6-cde3-4c42-8be9-7be7eb654663}" ma:internalName="TaxCatchAll" ma:showField="CatchAllData" ma:web="855ecba9-a05f-41f0-89ef-dc957b8b2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635A3-CE05-4B7F-834D-6D02B1695A41}">
  <ds:schemaRefs>
    <ds:schemaRef ds:uri="http://schemas.microsoft.com/office/2006/metadata/properties"/>
    <ds:schemaRef ds:uri="http://schemas.microsoft.com/office/infopath/2007/PartnerControls"/>
    <ds:schemaRef ds:uri="352bddf1-3a97-4a15-b280-27777883a096"/>
    <ds:schemaRef ds:uri="855ecba9-a05f-41f0-89ef-dc957b8b2319"/>
  </ds:schemaRefs>
</ds:datastoreItem>
</file>

<file path=customXml/itemProps2.xml><?xml version="1.0" encoding="utf-8"?>
<ds:datastoreItem xmlns:ds="http://schemas.openxmlformats.org/officeDocument/2006/customXml" ds:itemID="{4905F505-EA9F-4EDC-B1B7-304BB8FAD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5F446-F5DC-434C-B4D4-4EF7F6C47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bddf1-3a97-4a15-b280-27777883a096"/>
    <ds:schemaRef ds:uri="855ecba9-a05f-41f0-89ef-dc957b8b2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1311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Graham</dc:creator>
  <cp:keywords/>
  <dc:description/>
  <cp:lastModifiedBy>Alex Graham</cp:lastModifiedBy>
  <cp:revision>3</cp:revision>
  <dcterms:created xsi:type="dcterms:W3CDTF">2026-05-21T15:13:00Z</dcterms:created>
  <dcterms:modified xsi:type="dcterms:W3CDTF">2026-05-21T15:13:00Z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0x01010019D48986BF6C744C9782E3C43430041F</vt:lpwstr>
  </property>
  <property fmtid="{D5CDD505-2E9C-101B-9397-08002B2CF9AE}" pid="3" name="MediaServiceImageTags">
    <vt:lpwstr/>
  </property>
</Properties>
</file>